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578F" w14:textId="77777777" w:rsidR="009D5BB6" w:rsidRPr="005423BB" w:rsidRDefault="009D5BB6" w:rsidP="009D5BB6">
      <w:pPr>
        <w:pBdr>
          <w:bottom w:val="single" w:sz="8" w:space="1" w:color="000000"/>
        </w:pBdr>
        <w:tabs>
          <w:tab w:val="left" w:pos="426"/>
        </w:tabs>
        <w:spacing w:after="0" w:line="240" w:lineRule="auto"/>
        <w:ind w:right="-569"/>
        <w:rPr>
          <w:rFonts w:ascii="Times New Roman" w:hAnsi="Times New Roman" w:cs="Times New Roman"/>
          <w:i/>
          <w:color w:val="000000"/>
          <w:sz w:val="12"/>
          <w:lang w:val="pt-PT"/>
        </w:rPr>
      </w:pPr>
      <w:bookmarkStart w:id="0" w:name="_GoBack"/>
      <w:bookmarkEnd w:id="0"/>
    </w:p>
    <w:p w14:paraId="2FC1075B" w14:textId="77777777" w:rsidR="009D5BB6" w:rsidRPr="005423BB" w:rsidRDefault="009D5BB6" w:rsidP="009D5BB6">
      <w:pPr>
        <w:tabs>
          <w:tab w:val="left" w:pos="426"/>
        </w:tabs>
        <w:spacing w:after="0" w:line="240" w:lineRule="auto"/>
        <w:ind w:right="-851"/>
        <w:jc w:val="center"/>
        <w:rPr>
          <w:rFonts w:ascii="Times New Roman" w:hAnsi="Times New Roman" w:cs="Times New Roman"/>
          <w:smallCaps/>
          <w:sz w:val="32"/>
          <w:lang w:val="pt-PT"/>
        </w:rPr>
      </w:pPr>
    </w:p>
    <w:p w14:paraId="1B43F1F2" w14:textId="77777777" w:rsidR="009D5BB6" w:rsidRPr="00DF679F" w:rsidRDefault="009D5BB6" w:rsidP="009D5BB6">
      <w:pPr>
        <w:tabs>
          <w:tab w:val="left" w:pos="426"/>
        </w:tabs>
        <w:spacing w:after="0" w:line="240" w:lineRule="auto"/>
        <w:ind w:right="-851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F679F">
        <w:rPr>
          <w:rFonts w:ascii="Times New Roman" w:hAnsi="Times New Roman" w:cs="Times New Roman"/>
          <w:b/>
          <w:smallCaps/>
          <w:sz w:val="28"/>
          <w:szCs w:val="28"/>
        </w:rPr>
        <w:t>ZGŁOSZENIE</w:t>
      </w:r>
    </w:p>
    <w:p w14:paraId="18A59A1F" w14:textId="77777777" w:rsidR="009D5BB6" w:rsidRPr="00D57C48" w:rsidRDefault="009D5BB6" w:rsidP="009D5BB6">
      <w:pPr>
        <w:tabs>
          <w:tab w:val="left" w:pos="426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</w:rPr>
      </w:pPr>
    </w:p>
    <w:p w14:paraId="1EBFF9F1" w14:textId="77777777" w:rsidR="002645F0" w:rsidRDefault="002645F0" w:rsidP="009D5BB6">
      <w:pPr>
        <w:tabs>
          <w:tab w:val="left" w:pos="426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24165C7F" w14:textId="483B1C78" w:rsidR="009D5BB6" w:rsidRPr="008F417F" w:rsidRDefault="009D5BB6" w:rsidP="009D5BB6">
      <w:pPr>
        <w:tabs>
          <w:tab w:val="left" w:pos="426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Zgłaszam udział w </w:t>
      </w:r>
      <w:r w:rsidRPr="00344467">
        <w:rPr>
          <w:rFonts w:ascii="Times New Roman" w:hAnsi="Times New Roman" w:cs="Times New Roman"/>
          <w:bCs/>
          <w:sz w:val="24"/>
          <w:szCs w:val="24"/>
        </w:rPr>
        <w:t xml:space="preserve">Konferencji Naukowej </w:t>
      </w:r>
      <w:r w:rsidR="007401E9" w:rsidRPr="00344467">
        <w:rPr>
          <w:rFonts w:ascii="Times New Roman" w:hAnsi="Times New Roman" w:cs="Times New Roman"/>
          <w:bCs/>
          <w:sz w:val="24"/>
          <w:szCs w:val="24"/>
        </w:rPr>
        <w:t>pn</w:t>
      </w:r>
      <w:r w:rsidRPr="00344467">
        <w:rPr>
          <w:rFonts w:ascii="Times New Roman" w:hAnsi="Times New Roman" w:cs="Times New Roman"/>
          <w:bCs/>
          <w:sz w:val="24"/>
          <w:szCs w:val="24"/>
        </w:rPr>
        <w:t>.</w:t>
      </w:r>
      <w:r w:rsidR="007401E9" w:rsidRPr="00344467">
        <w:rPr>
          <w:rFonts w:ascii="Times New Roman" w:hAnsi="Times New Roman" w:cs="Times New Roman"/>
          <w:bCs/>
          <w:sz w:val="24"/>
          <w:szCs w:val="24"/>
        </w:rPr>
        <w:t>:</w:t>
      </w:r>
    </w:p>
    <w:p w14:paraId="64F442F5" w14:textId="77777777" w:rsidR="002645F0" w:rsidRDefault="002645F0" w:rsidP="009D5BB6">
      <w:pPr>
        <w:tabs>
          <w:tab w:val="left" w:pos="426"/>
        </w:tabs>
        <w:spacing w:after="0" w:line="240" w:lineRule="auto"/>
        <w:ind w:right="-5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C41812" w14:textId="77777777" w:rsidR="001448E6" w:rsidRDefault="007401E9" w:rsidP="001D2209">
      <w:pPr>
        <w:tabs>
          <w:tab w:val="left" w:pos="426"/>
        </w:tabs>
        <w:spacing w:after="0" w:line="240" w:lineRule="auto"/>
        <w:ind w:right="-5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417F">
        <w:rPr>
          <w:rFonts w:ascii="Times New Roman" w:hAnsi="Times New Roman" w:cs="Times New Roman"/>
          <w:b/>
          <w:i/>
          <w:sz w:val="24"/>
          <w:szCs w:val="24"/>
        </w:rPr>
        <w:t>HISTORIA PIŁKI RĘCZNEJ NA POMORZU ZACHODNIM W LATACH 1954-2024</w:t>
      </w:r>
    </w:p>
    <w:p w14:paraId="08E747AF" w14:textId="6DDC2967" w:rsidR="009D5BB6" w:rsidRPr="008F417F" w:rsidRDefault="001D2209" w:rsidP="001D2209">
      <w:pPr>
        <w:tabs>
          <w:tab w:val="left" w:pos="426"/>
        </w:tabs>
        <w:spacing w:after="0" w:line="240" w:lineRule="auto"/>
        <w:ind w:right="-5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209">
        <w:rPr>
          <w:rFonts w:ascii="Times New Roman" w:hAnsi="Times New Roman" w:cs="Times New Roman"/>
          <w:b/>
          <w:i/>
          <w:sz w:val="24"/>
          <w:szCs w:val="24"/>
        </w:rPr>
        <w:t>wraz z seminarium naukowym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2209">
        <w:rPr>
          <w:rFonts w:ascii="Times New Roman" w:hAnsi="Times New Roman" w:cs="Times New Roman"/>
          <w:b/>
          <w:i/>
          <w:sz w:val="24"/>
          <w:szCs w:val="24"/>
        </w:rPr>
        <w:t xml:space="preserve"> pn. Badania naukowe a sukces sportowy</w:t>
      </w:r>
    </w:p>
    <w:p w14:paraId="57BEC035" w14:textId="77777777" w:rsidR="008F417F" w:rsidRDefault="008F417F" w:rsidP="007401E9">
      <w:pPr>
        <w:tabs>
          <w:tab w:val="left" w:pos="426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396F0DB3" w14:textId="7CC907C2" w:rsidR="00344467" w:rsidRDefault="009D5BB6" w:rsidP="00626C5A">
      <w:pPr>
        <w:tabs>
          <w:tab w:val="left" w:pos="426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organizowanej </w:t>
      </w:r>
      <w:r w:rsidR="00126645">
        <w:rPr>
          <w:rFonts w:ascii="Times New Roman" w:hAnsi="Times New Roman" w:cs="Times New Roman"/>
          <w:sz w:val="24"/>
          <w:szCs w:val="24"/>
        </w:rPr>
        <w:t>przez</w:t>
      </w:r>
      <w:r w:rsidR="001D2209">
        <w:rPr>
          <w:rFonts w:ascii="Times New Roman" w:hAnsi="Times New Roman" w:cs="Times New Roman"/>
          <w:sz w:val="24"/>
          <w:szCs w:val="24"/>
        </w:rPr>
        <w:t>:</w:t>
      </w:r>
    </w:p>
    <w:p w14:paraId="0DF3CE7B" w14:textId="6EC977B2" w:rsidR="00526902" w:rsidRPr="00235E3C" w:rsidRDefault="00526902" w:rsidP="00526902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3C">
        <w:rPr>
          <w:rFonts w:ascii="Times New Roman" w:hAnsi="Times New Roman" w:cs="Times New Roman"/>
          <w:b/>
          <w:sz w:val="24"/>
          <w:szCs w:val="24"/>
        </w:rPr>
        <w:t>UNIWERSYTET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E3C">
        <w:rPr>
          <w:rFonts w:ascii="Times New Roman" w:hAnsi="Times New Roman" w:cs="Times New Roman"/>
          <w:b/>
          <w:sz w:val="24"/>
          <w:szCs w:val="24"/>
        </w:rPr>
        <w:t>SZCZECI</w:t>
      </w:r>
      <w:r>
        <w:rPr>
          <w:rFonts w:ascii="Times New Roman" w:hAnsi="Times New Roman" w:cs="Times New Roman"/>
          <w:b/>
          <w:sz w:val="24"/>
          <w:szCs w:val="24"/>
        </w:rPr>
        <w:t>ŃSKI</w:t>
      </w:r>
    </w:p>
    <w:p w14:paraId="25FFDFB9" w14:textId="77777777" w:rsidR="006544E0" w:rsidRDefault="008F417F" w:rsidP="00AF0BD1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3C">
        <w:rPr>
          <w:rFonts w:ascii="Times New Roman" w:hAnsi="Times New Roman" w:cs="Times New Roman"/>
          <w:b/>
          <w:sz w:val="24"/>
          <w:szCs w:val="24"/>
        </w:rPr>
        <w:t>WYDZIAŁ KULTURY FIZYCZNEJ I ZDROWIA</w:t>
      </w:r>
    </w:p>
    <w:p w14:paraId="3DD566A3" w14:textId="6DF72EA6" w:rsidR="006544E0" w:rsidRDefault="00C37311" w:rsidP="00AF0BD1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3C">
        <w:rPr>
          <w:rFonts w:ascii="Times New Roman" w:hAnsi="Times New Roman" w:cs="Times New Roman"/>
          <w:b/>
          <w:sz w:val="24"/>
          <w:szCs w:val="24"/>
        </w:rPr>
        <w:t>INSTYTUT NAUK O KULTURZE FIZYCZNEJ</w:t>
      </w:r>
    </w:p>
    <w:p w14:paraId="0303339B" w14:textId="77777777" w:rsidR="00344467" w:rsidRPr="00235E3C" w:rsidRDefault="00344467" w:rsidP="00AF0BD1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20C94F" w14:textId="5A3D4052" w:rsidR="00AF0BD1" w:rsidRDefault="005813C5" w:rsidP="006544E0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okazji </w:t>
      </w:r>
      <w:r w:rsidR="00344467" w:rsidRPr="00235E3C">
        <w:rPr>
          <w:rFonts w:ascii="Times New Roman" w:hAnsi="Times New Roman" w:cs="Times New Roman"/>
          <w:b/>
          <w:sz w:val="24"/>
          <w:szCs w:val="24"/>
        </w:rPr>
        <w:t xml:space="preserve">70-LECIA </w:t>
      </w:r>
      <w:r w:rsidR="008312E3">
        <w:rPr>
          <w:rFonts w:ascii="Times New Roman" w:hAnsi="Times New Roman" w:cs="Times New Roman"/>
          <w:b/>
          <w:sz w:val="24"/>
          <w:szCs w:val="24"/>
        </w:rPr>
        <w:t xml:space="preserve">ZORGANIZOWANEJ </w:t>
      </w:r>
      <w:r w:rsidR="00344467" w:rsidRPr="00235E3C">
        <w:rPr>
          <w:rFonts w:ascii="Times New Roman" w:hAnsi="Times New Roman" w:cs="Times New Roman"/>
          <w:b/>
          <w:sz w:val="24"/>
          <w:szCs w:val="24"/>
        </w:rPr>
        <w:t>PIŁKI</w:t>
      </w:r>
      <w:r w:rsidR="00344467" w:rsidRPr="008F417F">
        <w:rPr>
          <w:rFonts w:ascii="Times New Roman" w:hAnsi="Times New Roman" w:cs="Times New Roman"/>
          <w:b/>
          <w:sz w:val="24"/>
          <w:szCs w:val="24"/>
        </w:rPr>
        <w:t xml:space="preserve"> RĘCZNEJ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467" w:rsidRPr="008F417F">
        <w:rPr>
          <w:rFonts w:ascii="Times New Roman" w:hAnsi="Times New Roman" w:cs="Times New Roman"/>
          <w:b/>
          <w:sz w:val="24"/>
          <w:szCs w:val="24"/>
        </w:rPr>
        <w:t>NA POMORZU ZACHODNIM</w:t>
      </w:r>
    </w:p>
    <w:p w14:paraId="0C9BF18C" w14:textId="77777777" w:rsidR="001448E6" w:rsidRDefault="001448E6" w:rsidP="006544E0">
      <w:pPr>
        <w:tabs>
          <w:tab w:val="left" w:pos="426"/>
        </w:tabs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CDDF3" w14:textId="77777777" w:rsidR="001448E6" w:rsidRDefault="001448E6" w:rsidP="001448E6">
      <w:pPr>
        <w:tabs>
          <w:tab w:val="left" w:pos="426"/>
        </w:tabs>
        <w:spacing w:after="0" w:line="240" w:lineRule="auto"/>
        <w:ind w:right="-852"/>
        <w:rPr>
          <w:rFonts w:ascii="Times New Roman" w:hAnsi="Times New Roman" w:cs="Times New Roman"/>
          <w:bCs/>
          <w:sz w:val="24"/>
          <w:szCs w:val="24"/>
        </w:rPr>
      </w:pPr>
    </w:p>
    <w:p w14:paraId="4FA91FD5" w14:textId="0AE21C1B" w:rsidR="001448E6" w:rsidRPr="001448E6" w:rsidRDefault="001448E6" w:rsidP="001448E6">
      <w:pPr>
        <w:tabs>
          <w:tab w:val="left" w:pos="426"/>
        </w:tabs>
        <w:spacing w:after="0" w:line="240" w:lineRule="auto"/>
        <w:ind w:right="-852"/>
        <w:rPr>
          <w:rFonts w:ascii="Times New Roman" w:hAnsi="Times New Roman" w:cs="Times New Roman"/>
          <w:bCs/>
          <w:sz w:val="24"/>
          <w:szCs w:val="24"/>
        </w:rPr>
      </w:pPr>
      <w:r w:rsidRPr="001448E6">
        <w:rPr>
          <w:rFonts w:ascii="Times New Roman" w:hAnsi="Times New Roman" w:cs="Times New Roman"/>
          <w:bCs/>
          <w:sz w:val="24"/>
          <w:szCs w:val="24"/>
        </w:rPr>
        <w:t>Seminarium naukowe realizowane jest w ramach projektu dofinansowanego ze środków budżetu państwa, przyznanych przez Ministra Edukacji i Nauki w ramach Programu "Społeczna Odpowiedzialność Nauki II".</w:t>
      </w:r>
    </w:p>
    <w:p w14:paraId="5C826617" w14:textId="77777777" w:rsidR="00E737F3" w:rsidRPr="001448E6" w:rsidRDefault="00E737F3" w:rsidP="001448E6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22022C8" w14:textId="5AFF8DA7" w:rsidR="006C7D2E" w:rsidRPr="006544E0" w:rsidRDefault="001448E6" w:rsidP="006C7D2E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6C7D2E">
        <w:rPr>
          <w:rFonts w:ascii="Times New Roman" w:hAnsi="Times New Roman" w:cs="Times New Roman"/>
          <w:bCs/>
          <w:sz w:val="24"/>
          <w:szCs w:val="24"/>
        </w:rPr>
        <w:t xml:space="preserve">ermin konferencji: </w:t>
      </w:r>
      <w:r w:rsidR="006C7D2E" w:rsidRPr="006544E0">
        <w:rPr>
          <w:rFonts w:ascii="Times New Roman" w:hAnsi="Times New Roman" w:cs="Times New Roman"/>
          <w:bCs/>
          <w:sz w:val="24"/>
          <w:szCs w:val="24"/>
        </w:rPr>
        <w:t>0</w:t>
      </w:r>
      <w:r w:rsidR="005813C5" w:rsidRPr="006544E0">
        <w:rPr>
          <w:rFonts w:ascii="Times New Roman" w:hAnsi="Times New Roman" w:cs="Times New Roman"/>
          <w:bCs/>
          <w:sz w:val="24"/>
          <w:szCs w:val="24"/>
        </w:rPr>
        <w:t>5</w:t>
      </w:r>
      <w:r w:rsidR="006544E0" w:rsidRPr="006544E0">
        <w:rPr>
          <w:rFonts w:ascii="Times New Roman" w:hAnsi="Times New Roman" w:cs="Times New Roman"/>
          <w:bCs/>
          <w:sz w:val="24"/>
          <w:szCs w:val="24"/>
        </w:rPr>
        <w:t xml:space="preserve"> kwietnia </w:t>
      </w:r>
      <w:r w:rsidR="006C7D2E" w:rsidRPr="006544E0">
        <w:rPr>
          <w:rFonts w:ascii="Times New Roman" w:hAnsi="Times New Roman" w:cs="Times New Roman"/>
          <w:bCs/>
          <w:sz w:val="24"/>
          <w:szCs w:val="24"/>
        </w:rPr>
        <w:t>202</w:t>
      </w:r>
      <w:r w:rsidR="006544E0" w:rsidRPr="006544E0">
        <w:rPr>
          <w:rFonts w:ascii="Times New Roman" w:hAnsi="Times New Roman" w:cs="Times New Roman"/>
          <w:bCs/>
          <w:sz w:val="24"/>
          <w:szCs w:val="24"/>
        </w:rPr>
        <w:t>4</w:t>
      </w:r>
      <w:r w:rsidR="006C7D2E" w:rsidRPr="006544E0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7ED0FAD0" w14:textId="77777777" w:rsidR="00D255DB" w:rsidRPr="006544E0" w:rsidRDefault="00D255DB" w:rsidP="006C7D2E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1492B69" w14:textId="67A5049D" w:rsidR="009D5BB6" w:rsidRDefault="001448E6" w:rsidP="006544E0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012B35">
        <w:rPr>
          <w:rFonts w:ascii="Times New Roman" w:hAnsi="Times New Roman" w:cs="Times New Roman"/>
          <w:bCs/>
          <w:sz w:val="24"/>
          <w:szCs w:val="24"/>
        </w:rPr>
        <w:t>iejsce</w:t>
      </w:r>
      <w:r w:rsidR="006C7D2E">
        <w:rPr>
          <w:rFonts w:ascii="Times New Roman" w:hAnsi="Times New Roman" w:cs="Times New Roman"/>
          <w:bCs/>
          <w:sz w:val="24"/>
          <w:szCs w:val="24"/>
        </w:rPr>
        <w:t xml:space="preserve"> konferencji: </w:t>
      </w:r>
      <w:r w:rsidR="006544E0" w:rsidRPr="006544E0">
        <w:rPr>
          <w:rFonts w:ascii="Times New Roman" w:hAnsi="Times New Roman" w:cs="Times New Roman"/>
          <w:bCs/>
          <w:sz w:val="24"/>
          <w:szCs w:val="24"/>
        </w:rPr>
        <w:t>Uniwersytet Szczeciński, Wydział Kultury Fizycznej i Zdrowia, al. Piastów 40b blok 6, 71-065 Szczecin</w:t>
      </w:r>
    </w:p>
    <w:p w14:paraId="15AC51E2" w14:textId="77777777" w:rsidR="006544E0" w:rsidRDefault="006544E0" w:rsidP="006544E0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E507517" w14:textId="77777777" w:rsidR="006544E0" w:rsidRPr="00D57C48" w:rsidRDefault="006544E0" w:rsidP="006544E0">
      <w:pPr>
        <w:keepNext/>
        <w:tabs>
          <w:tab w:val="left" w:pos="426"/>
        </w:tabs>
        <w:spacing w:after="0" w:line="240" w:lineRule="auto"/>
        <w:ind w:right="-852"/>
        <w:outlineLvl w:val="0"/>
        <w:rPr>
          <w:rFonts w:ascii="Times New Roman" w:hAnsi="Times New Roman" w:cs="Times New Roman"/>
          <w:sz w:val="24"/>
        </w:rPr>
      </w:pPr>
    </w:p>
    <w:p w14:paraId="1F136038" w14:textId="77777777" w:rsidR="009D5BB6" w:rsidRPr="00D57C48" w:rsidRDefault="009D5BB6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 xml:space="preserve">1. </w:t>
      </w:r>
      <w:r w:rsidRPr="00D57C48">
        <w:rPr>
          <w:rFonts w:ascii="Times New Roman" w:hAnsi="Times New Roman" w:cs="Times New Roman"/>
          <w:b/>
          <w:sz w:val="24"/>
        </w:rPr>
        <w:t xml:space="preserve">Nazwisko </w:t>
      </w:r>
      <w:r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</w:p>
    <w:p w14:paraId="455F0E99" w14:textId="0E4A2132" w:rsidR="009D5BB6" w:rsidRPr="00D57C48" w:rsidRDefault="009D5BB6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>2.</w:t>
      </w:r>
      <w:r w:rsidRPr="00D57C48">
        <w:rPr>
          <w:rFonts w:ascii="Times New Roman" w:hAnsi="Times New Roman" w:cs="Times New Roman"/>
          <w:b/>
          <w:sz w:val="24"/>
        </w:rPr>
        <w:t xml:space="preserve"> Imię </w:t>
      </w:r>
      <w:r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D57C48">
        <w:rPr>
          <w:rFonts w:ascii="Times New Roman" w:hAnsi="Times New Roman" w:cs="Times New Roman"/>
          <w:sz w:val="24"/>
        </w:rPr>
        <w:t>.</w:t>
      </w:r>
      <w:r w:rsidR="00D255DB">
        <w:rPr>
          <w:rFonts w:ascii="Times New Roman" w:hAnsi="Times New Roman" w:cs="Times New Roman"/>
          <w:sz w:val="24"/>
        </w:rPr>
        <w:t>....</w:t>
      </w:r>
    </w:p>
    <w:p w14:paraId="6ABFDDA5" w14:textId="6B929B48" w:rsidR="009D5BB6" w:rsidRPr="00D57C48" w:rsidRDefault="009D5BB6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 xml:space="preserve">3. </w:t>
      </w:r>
      <w:r w:rsidRPr="00D57C48">
        <w:rPr>
          <w:rFonts w:ascii="Times New Roman" w:hAnsi="Times New Roman" w:cs="Times New Roman"/>
          <w:b/>
          <w:sz w:val="24"/>
        </w:rPr>
        <w:t>Tytuł</w:t>
      </w:r>
      <w:r w:rsidR="00D255DB">
        <w:rPr>
          <w:rFonts w:ascii="Times New Roman" w:hAnsi="Times New Roman" w:cs="Times New Roman"/>
          <w:b/>
          <w:sz w:val="24"/>
        </w:rPr>
        <w:t>/stop</w:t>
      </w:r>
      <w:r w:rsidR="001E6D0F">
        <w:rPr>
          <w:rFonts w:ascii="Times New Roman" w:hAnsi="Times New Roman" w:cs="Times New Roman"/>
          <w:b/>
          <w:sz w:val="24"/>
        </w:rPr>
        <w:t>ień</w:t>
      </w:r>
      <w:r w:rsidRPr="00D57C48">
        <w:rPr>
          <w:rFonts w:ascii="Times New Roman" w:hAnsi="Times New Roman" w:cs="Times New Roman"/>
          <w:b/>
          <w:sz w:val="24"/>
        </w:rPr>
        <w:t xml:space="preserve"> naukow</w:t>
      </w:r>
      <w:r w:rsidR="001E6D0F">
        <w:rPr>
          <w:rFonts w:ascii="Times New Roman" w:hAnsi="Times New Roman" w:cs="Times New Roman"/>
          <w:b/>
          <w:sz w:val="24"/>
        </w:rPr>
        <w:t>y</w:t>
      </w:r>
      <w:r w:rsidR="00D255DB">
        <w:rPr>
          <w:rFonts w:ascii="Times New Roman" w:hAnsi="Times New Roman" w:cs="Times New Roman"/>
          <w:b/>
          <w:sz w:val="24"/>
        </w:rPr>
        <w:t xml:space="preserve"> </w:t>
      </w:r>
      <w:r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</w:t>
      </w:r>
      <w:r w:rsidR="00D255DB">
        <w:rPr>
          <w:rFonts w:ascii="Times New Roman" w:hAnsi="Times New Roman" w:cs="Times New Roman"/>
          <w:sz w:val="24"/>
        </w:rPr>
        <w:t>............</w:t>
      </w:r>
    </w:p>
    <w:p w14:paraId="67596057" w14:textId="5031E82B" w:rsidR="009D5BB6" w:rsidRPr="00D57C48" w:rsidRDefault="001E6D0F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5BB6" w:rsidRPr="00D57C48">
        <w:rPr>
          <w:rFonts w:ascii="Times New Roman" w:hAnsi="Times New Roman" w:cs="Times New Roman"/>
          <w:sz w:val="24"/>
        </w:rPr>
        <w:t xml:space="preserve">. </w:t>
      </w:r>
      <w:r w:rsidR="009D5BB6" w:rsidRPr="00D57C48">
        <w:rPr>
          <w:rFonts w:ascii="Times New Roman" w:hAnsi="Times New Roman" w:cs="Times New Roman"/>
          <w:b/>
          <w:sz w:val="24"/>
        </w:rPr>
        <w:t>Telefon/</w:t>
      </w:r>
      <w:r w:rsidR="00D255DB">
        <w:rPr>
          <w:rFonts w:ascii="Times New Roman" w:hAnsi="Times New Roman" w:cs="Times New Roman"/>
          <w:b/>
          <w:sz w:val="24"/>
        </w:rPr>
        <w:t xml:space="preserve">adres </w:t>
      </w:r>
      <w:r w:rsidR="009D5BB6" w:rsidRPr="00D57C48">
        <w:rPr>
          <w:rFonts w:ascii="Times New Roman" w:hAnsi="Times New Roman" w:cs="Times New Roman"/>
          <w:b/>
          <w:sz w:val="24"/>
        </w:rPr>
        <w:t>e-mail</w:t>
      </w:r>
      <w:r w:rsidR="00D255DB">
        <w:rPr>
          <w:rFonts w:ascii="Times New Roman" w:hAnsi="Times New Roman" w:cs="Times New Roman"/>
          <w:b/>
          <w:sz w:val="24"/>
        </w:rPr>
        <w:t xml:space="preserve"> </w:t>
      </w:r>
      <w:r w:rsidR="009D5BB6"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</w:t>
      </w:r>
    </w:p>
    <w:p w14:paraId="6AD1DF51" w14:textId="366EA46D" w:rsidR="009D5BB6" w:rsidRPr="00D57C48" w:rsidRDefault="001E6D0F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5BB6" w:rsidRPr="00D57C48">
        <w:rPr>
          <w:rFonts w:ascii="Times New Roman" w:hAnsi="Times New Roman" w:cs="Times New Roman"/>
          <w:sz w:val="24"/>
        </w:rPr>
        <w:t xml:space="preserve">. </w:t>
      </w:r>
      <w:r w:rsidR="009D5BB6" w:rsidRPr="00D57C48">
        <w:rPr>
          <w:rFonts w:ascii="Times New Roman" w:hAnsi="Times New Roman" w:cs="Times New Roman"/>
          <w:b/>
          <w:sz w:val="24"/>
        </w:rPr>
        <w:t>Instytucja</w:t>
      </w:r>
      <w:r w:rsidR="00C53665">
        <w:rPr>
          <w:rFonts w:ascii="Times New Roman" w:hAnsi="Times New Roman" w:cs="Times New Roman"/>
          <w:b/>
          <w:sz w:val="24"/>
        </w:rPr>
        <w:t xml:space="preserve"> </w:t>
      </w:r>
      <w:r w:rsidR="009D5BB6"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</w:t>
      </w:r>
      <w:r w:rsidR="00D255DB">
        <w:rPr>
          <w:rFonts w:ascii="Times New Roman" w:hAnsi="Times New Roman" w:cs="Times New Roman"/>
          <w:sz w:val="24"/>
        </w:rPr>
        <w:t>.</w:t>
      </w:r>
    </w:p>
    <w:p w14:paraId="10710DFB" w14:textId="31E7AA40" w:rsidR="009D5BB6" w:rsidRPr="000B37A8" w:rsidRDefault="001E6D0F" w:rsidP="000B37A8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0B37A8">
        <w:rPr>
          <w:rFonts w:ascii="Times New Roman" w:hAnsi="Times New Roman" w:cs="Times New Roman"/>
          <w:sz w:val="24"/>
        </w:rPr>
        <w:t xml:space="preserve">. </w:t>
      </w:r>
      <w:r w:rsidR="009D5BB6" w:rsidRPr="000B37A8">
        <w:rPr>
          <w:rFonts w:ascii="Times New Roman" w:hAnsi="Times New Roman" w:cs="Times New Roman"/>
          <w:b/>
          <w:sz w:val="24"/>
        </w:rPr>
        <w:t xml:space="preserve">Adres służbowy </w:t>
      </w:r>
      <w:r w:rsidR="009D5BB6" w:rsidRPr="000B37A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</w:p>
    <w:p w14:paraId="5C320ADB" w14:textId="1F7B1C63" w:rsidR="009D5BB6" w:rsidRDefault="001E6D0F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t>. Status uczestnictwa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tab/>
      </w:r>
      <w:r w:rsidR="009D5BB6" w:rsidRPr="00D57C48">
        <w:rPr>
          <w:rFonts w:ascii="Times New Roman" w:hAnsi="Times New Roman" w:cs="Times New Roman"/>
          <w:b/>
          <w:i/>
          <w:sz w:val="24"/>
          <w:szCs w:val="24"/>
        </w:rPr>
        <w:t>referent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instrText>SYMBOL 152 \f "Times New Roman CE"</w:instrTex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D5BB6" w:rsidRPr="00D57C48">
        <w:rPr>
          <w:rFonts w:ascii="Times New Roman" w:hAnsi="Times New Roman" w:cs="Times New Roman"/>
          <w:b/>
          <w:i/>
          <w:sz w:val="24"/>
          <w:szCs w:val="24"/>
        </w:rPr>
        <w:t>uczestnik</w:t>
      </w:r>
      <w:r w:rsidR="00EC4CCE">
        <w:rPr>
          <w:rFonts w:ascii="Times New Roman" w:hAnsi="Times New Roman" w:cs="Times New Roman"/>
          <w:b/>
          <w:i/>
          <w:sz w:val="24"/>
          <w:szCs w:val="24"/>
        </w:rPr>
        <w:t xml:space="preserve"> bierny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instrText>SYMBOL 152 \f "Times New Roman CE"</w:instrText>
      </w:r>
      <w:r w:rsidR="009D5BB6" w:rsidRPr="00D57C4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4CE1EBEA" w14:textId="77777777" w:rsidR="00EC4CCE" w:rsidRPr="00D57C48" w:rsidRDefault="00EC4CCE" w:rsidP="009D5BB6">
      <w:pPr>
        <w:tabs>
          <w:tab w:val="left" w:pos="426"/>
        </w:tabs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EF739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E195011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3785CAC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9C146B2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BA79491" w14:textId="77777777" w:rsidR="006F447B" w:rsidRDefault="006F447B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63AC5125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88BBB69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50D5984" w14:textId="77777777" w:rsidR="004F56D3" w:rsidRDefault="004F56D3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6D76800" w14:textId="6D2CC498" w:rsidR="009D5BB6" w:rsidRPr="00D255DB" w:rsidRDefault="00D255DB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D255DB">
        <w:rPr>
          <w:rFonts w:ascii="Times New Roman" w:hAnsi="Times New Roman" w:cs="Times New Roman"/>
          <w:b/>
          <w:bCs/>
          <w:sz w:val="24"/>
        </w:rPr>
        <w:t>Autor/Autorzy</w:t>
      </w:r>
    </w:p>
    <w:p w14:paraId="324E8F74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0BD85D2" w14:textId="4C820033" w:rsidR="009D5BB6" w:rsidRPr="00D57C48" w:rsidRDefault="009D5BB6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</w:t>
      </w:r>
      <w:r w:rsidR="00D255DB">
        <w:rPr>
          <w:rFonts w:ascii="Times New Roman" w:hAnsi="Times New Roman" w:cs="Times New Roman"/>
          <w:sz w:val="24"/>
        </w:rPr>
        <w:t>.................</w:t>
      </w:r>
    </w:p>
    <w:p w14:paraId="1057A9FD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49BD3AC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235026C" w14:textId="77777777" w:rsidR="002645F0" w:rsidRDefault="00C3435F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3435F">
        <w:rPr>
          <w:rFonts w:ascii="Times New Roman" w:hAnsi="Times New Roman" w:cs="Times New Roman"/>
          <w:b/>
          <w:bCs/>
          <w:sz w:val="24"/>
        </w:rPr>
        <w:t>Tytuł wystąpienia</w:t>
      </w:r>
      <w:r w:rsidR="009D5BB6" w:rsidRPr="00D57C48">
        <w:rPr>
          <w:rFonts w:ascii="Times New Roman" w:hAnsi="Times New Roman" w:cs="Times New Roman"/>
          <w:sz w:val="24"/>
        </w:rPr>
        <w:t xml:space="preserve"> </w:t>
      </w:r>
    </w:p>
    <w:p w14:paraId="4C4D4CA4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1C37725" w14:textId="36AAAA20" w:rsidR="009D5BB6" w:rsidRPr="00D57C48" w:rsidRDefault="009D5BB6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C5666A9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BC5397C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1954D88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D6DC40B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2BEA693" w14:textId="47CC2329" w:rsidR="009D5BB6" w:rsidRDefault="00C3435F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3435F">
        <w:rPr>
          <w:rFonts w:ascii="Times New Roman" w:hAnsi="Times New Roman" w:cs="Times New Roman"/>
          <w:b/>
          <w:bCs/>
          <w:sz w:val="24"/>
        </w:rPr>
        <w:t>Streszczenie</w:t>
      </w:r>
      <w:r w:rsidR="009D5BB6" w:rsidRPr="00C3435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prezentacji/wystąpienia</w:t>
      </w:r>
    </w:p>
    <w:p w14:paraId="1D9979C1" w14:textId="77777777" w:rsidR="002645F0" w:rsidRDefault="002645F0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70930F6" w14:textId="0AE21056" w:rsidR="00C53665" w:rsidRPr="00D57C48" w:rsidRDefault="00C53665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57C4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 w:rsidR="00C3435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86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D583DE" w14:textId="77777777" w:rsidR="00540AF3" w:rsidRDefault="00540AF3" w:rsidP="009D5BB6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6A84C39" w14:textId="06715572" w:rsidR="009D5BB6" w:rsidRDefault="00B54117" w:rsidP="009D5BB6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</w:t>
      </w:r>
      <w:r w:rsidR="009D5BB6" w:rsidRPr="00AC4E09">
        <w:rPr>
          <w:rFonts w:ascii="Times New Roman" w:hAnsi="Times New Roman" w:cs="Times New Roman"/>
          <w:b/>
          <w:bCs/>
          <w:sz w:val="24"/>
        </w:rPr>
        <w:t>ymagane ułatwienia dla osób o specjalnych potrzebach</w:t>
      </w:r>
    </w:p>
    <w:p w14:paraId="7180EE1C" w14:textId="6433DE80" w:rsidR="009D5BB6" w:rsidRPr="00D57C48" w:rsidRDefault="009D5BB6" w:rsidP="009D5BB6">
      <w:pPr>
        <w:tabs>
          <w:tab w:val="left" w:pos="426"/>
        </w:tabs>
        <w:spacing w:before="12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 w:rsidR="00540AF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3BAC58" w14:textId="77777777" w:rsidR="009D5BB6" w:rsidRDefault="009D5BB6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E4F95B1" w14:textId="77777777" w:rsidR="009D5BB6" w:rsidRDefault="009D5BB6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E2E8C88" w14:textId="2BFF0B3B" w:rsidR="009D5BB6" w:rsidRDefault="009D5BB6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D57C48">
        <w:rPr>
          <w:rFonts w:ascii="Times New Roman" w:hAnsi="Times New Roman" w:cs="Times New Roman"/>
        </w:rPr>
        <w:t xml:space="preserve">miejscowość </w:t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="002645F0">
        <w:rPr>
          <w:rFonts w:ascii="Times New Roman" w:hAnsi="Times New Roman" w:cs="Times New Roman"/>
        </w:rPr>
        <w:t xml:space="preserve">      </w:t>
      </w:r>
      <w:r w:rsidRPr="00D57C48">
        <w:rPr>
          <w:rFonts w:ascii="Times New Roman" w:hAnsi="Times New Roman" w:cs="Times New Roman"/>
        </w:rPr>
        <w:t>data</w:t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</w:r>
      <w:r w:rsidRPr="00D57C48">
        <w:rPr>
          <w:rFonts w:ascii="Times New Roman" w:hAnsi="Times New Roman" w:cs="Times New Roman"/>
        </w:rPr>
        <w:tab/>
        <w:t>podpis</w:t>
      </w:r>
    </w:p>
    <w:p w14:paraId="4AD20018" w14:textId="77777777" w:rsidR="00C53665" w:rsidRPr="00D57C48" w:rsidRDefault="00C53665" w:rsidP="009D5B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14:paraId="27F58020" w14:textId="77777777" w:rsidR="00C53665" w:rsidRPr="00D57C48" w:rsidRDefault="00C53665" w:rsidP="009D5BB6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1041192E" w14:textId="30745B09" w:rsidR="009D5BB6" w:rsidRPr="00D255DB" w:rsidRDefault="009D5BB6" w:rsidP="00C53665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57C48">
        <w:rPr>
          <w:rFonts w:ascii="Times New Roman" w:hAnsi="Times New Roman" w:cs="Times New Roman"/>
          <w:sz w:val="24"/>
          <w:szCs w:val="24"/>
        </w:rPr>
        <w:t xml:space="preserve">Zgłoszenie </w:t>
      </w:r>
      <w:r w:rsidRPr="00D57C48">
        <w:rPr>
          <w:rFonts w:ascii="Times New Roman" w:hAnsi="Times New Roman" w:cs="Times New Roman"/>
          <w:b/>
          <w:sz w:val="24"/>
          <w:szCs w:val="24"/>
        </w:rPr>
        <w:t>udziału</w:t>
      </w:r>
      <w:r w:rsidRPr="00D57C48">
        <w:rPr>
          <w:rFonts w:ascii="Times New Roman" w:hAnsi="Times New Roman" w:cs="Times New Roman"/>
          <w:sz w:val="24"/>
          <w:szCs w:val="24"/>
        </w:rPr>
        <w:t xml:space="preserve"> w konferencji prosimy </w:t>
      </w:r>
      <w:r w:rsidR="00C53665">
        <w:rPr>
          <w:rFonts w:ascii="Times New Roman" w:hAnsi="Times New Roman" w:cs="Times New Roman"/>
          <w:sz w:val="24"/>
          <w:szCs w:val="24"/>
        </w:rPr>
        <w:t>przesyłać na adres</w:t>
      </w:r>
      <w:r w:rsidR="00573BC3">
        <w:rPr>
          <w:rFonts w:ascii="Times New Roman" w:hAnsi="Times New Roman" w:cs="Times New Roman"/>
          <w:sz w:val="24"/>
          <w:szCs w:val="24"/>
        </w:rPr>
        <w:t xml:space="preserve"> e-mail:</w:t>
      </w:r>
      <w:r w:rsidR="00D255D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3665" w:rsidRPr="005E202E">
          <w:rPr>
            <w:rStyle w:val="Hipercze"/>
            <w:rFonts w:ascii="Times New Roman" w:hAnsi="Times New Roman" w:cs="Times New Roman"/>
            <w:sz w:val="24"/>
            <w:szCs w:val="24"/>
          </w:rPr>
          <w:t>gala.jubileuszowa@usz.edu.pl</w:t>
        </w:r>
      </w:hyperlink>
      <w:r w:rsidR="00C53665">
        <w:rPr>
          <w:rFonts w:ascii="Times New Roman" w:hAnsi="Times New Roman" w:cs="Times New Roman"/>
          <w:sz w:val="24"/>
          <w:szCs w:val="24"/>
        </w:rPr>
        <w:t xml:space="preserve"> </w:t>
      </w:r>
      <w:r w:rsidR="00C53665" w:rsidRPr="00C53665">
        <w:rPr>
          <w:rFonts w:ascii="Times New Roman" w:hAnsi="Times New Roman" w:cs="Times New Roman"/>
          <w:sz w:val="24"/>
          <w:szCs w:val="24"/>
        </w:rPr>
        <w:t xml:space="preserve">do dnia </w:t>
      </w:r>
      <w:r w:rsidR="00B54117">
        <w:rPr>
          <w:rFonts w:ascii="Times New Roman" w:hAnsi="Times New Roman" w:cs="Times New Roman"/>
          <w:b/>
          <w:sz w:val="24"/>
          <w:szCs w:val="24"/>
        </w:rPr>
        <w:t>10 marca</w:t>
      </w:r>
      <w:r w:rsidR="00C53665" w:rsidRPr="00D255DB">
        <w:rPr>
          <w:rFonts w:ascii="Times New Roman" w:hAnsi="Times New Roman" w:cs="Times New Roman"/>
          <w:b/>
          <w:sz w:val="24"/>
          <w:szCs w:val="24"/>
        </w:rPr>
        <w:t xml:space="preserve"> 2024 r.</w:t>
      </w:r>
    </w:p>
    <w:p w14:paraId="2C6FAD1D" w14:textId="77777777" w:rsidR="009D5BB6" w:rsidRPr="00D255DB" w:rsidRDefault="009D5BB6" w:rsidP="00C53665">
      <w:pPr>
        <w:keepNext/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255DB">
        <w:rPr>
          <w:rFonts w:ascii="Times New Roman" w:hAnsi="Times New Roman" w:cs="Times New Roman"/>
          <w:sz w:val="24"/>
          <w:szCs w:val="24"/>
          <w:lang w:val="x-none"/>
        </w:rPr>
        <w:tab/>
      </w:r>
    </w:p>
    <w:p w14:paraId="5350FC3D" w14:textId="77777777" w:rsidR="005D7F05" w:rsidRPr="009D5BB6" w:rsidRDefault="005D7F05" w:rsidP="009D5BB6"/>
    <w:sectPr w:rsidR="005D7F05" w:rsidRPr="009D5BB6" w:rsidSect="00C53665">
      <w:headerReference w:type="default" r:id="rId8"/>
      <w:pgSz w:w="11906" w:h="16838"/>
      <w:pgMar w:top="1417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070E" w14:textId="77777777" w:rsidR="004B231C" w:rsidRDefault="004B231C" w:rsidP="007401E9">
      <w:pPr>
        <w:spacing w:after="0" w:line="240" w:lineRule="auto"/>
      </w:pPr>
      <w:r>
        <w:separator/>
      </w:r>
    </w:p>
  </w:endnote>
  <w:endnote w:type="continuationSeparator" w:id="0">
    <w:p w14:paraId="06135B48" w14:textId="77777777" w:rsidR="004B231C" w:rsidRDefault="004B231C" w:rsidP="0074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0C5B1" w14:textId="77777777" w:rsidR="004B231C" w:rsidRDefault="004B231C" w:rsidP="007401E9">
      <w:pPr>
        <w:spacing w:after="0" w:line="240" w:lineRule="auto"/>
      </w:pPr>
      <w:r>
        <w:separator/>
      </w:r>
    </w:p>
  </w:footnote>
  <w:footnote w:type="continuationSeparator" w:id="0">
    <w:p w14:paraId="7E92C8DD" w14:textId="77777777" w:rsidR="004B231C" w:rsidRDefault="004B231C" w:rsidP="0074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57A39" w14:textId="3D5392C5" w:rsidR="007401E9" w:rsidRDefault="00645EA6" w:rsidP="007401E9">
    <w:pPr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BD77D11" wp14:editId="4BD4CAAF">
          <wp:simplePos x="0" y="0"/>
          <wp:positionH relativeFrom="column">
            <wp:posOffset>2239645</wp:posOffset>
          </wp:positionH>
          <wp:positionV relativeFrom="paragraph">
            <wp:posOffset>53340</wp:posOffset>
          </wp:positionV>
          <wp:extent cx="2735580" cy="1537335"/>
          <wp:effectExtent l="0" t="0" r="0" b="0"/>
          <wp:wrapTight wrapText="bothSides">
            <wp:wrapPolygon edited="0">
              <wp:start x="8423" y="2944"/>
              <wp:lineTo x="7370" y="4015"/>
              <wp:lineTo x="7220" y="6156"/>
              <wp:lineTo x="7972" y="7762"/>
              <wp:lineTo x="7370" y="12045"/>
              <wp:lineTo x="5265" y="13918"/>
              <wp:lineTo x="5265" y="15792"/>
              <wp:lineTo x="8875" y="16327"/>
              <wp:lineTo x="8875" y="17398"/>
              <wp:lineTo x="9928" y="18201"/>
              <wp:lineTo x="12485" y="18201"/>
              <wp:lineTo x="12635" y="16327"/>
              <wp:lineTo x="16245" y="15524"/>
              <wp:lineTo x="16396" y="13651"/>
              <wp:lineTo x="13989" y="12045"/>
              <wp:lineTo x="13538" y="7762"/>
              <wp:lineTo x="14290" y="6156"/>
              <wp:lineTo x="14139" y="3747"/>
              <wp:lineTo x="13086" y="2944"/>
              <wp:lineTo x="8423" y="2944"/>
            </wp:wrapPolygon>
          </wp:wrapTight>
          <wp:docPr id="1497213370" name="Obraz 1" descr="Obraz zawierający Grafi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213370" name="Obraz 1" descr="Obraz zawierający Grafika, zrzut ekranu, design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153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449BBB1" wp14:editId="315F07D6">
          <wp:simplePos x="0" y="0"/>
          <wp:positionH relativeFrom="margin">
            <wp:posOffset>4599940</wp:posOffset>
          </wp:positionH>
          <wp:positionV relativeFrom="paragraph">
            <wp:posOffset>180340</wp:posOffset>
          </wp:positionV>
          <wp:extent cx="1249680" cy="1249680"/>
          <wp:effectExtent l="0" t="0" r="7620" b="7620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10" name="Obraz 2" descr="godlo_RGB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lo_RGB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1E9">
      <w:rPr>
        <w:noProof/>
      </w:rPr>
      <w:drawing>
        <wp:inline distT="0" distB="0" distL="0" distR="0" wp14:anchorId="4F31B0AD" wp14:editId="2FBAD4D8">
          <wp:extent cx="2489759" cy="739140"/>
          <wp:effectExtent l="0" t="0" r="6350" b="3810"/>
          <wp:docPr id="11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451" cy="75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9532E" w14:textId="434BCCF3" w:rsidR="002645F0" w:rsidRPr="00D22966" w:rsidRDefault="00645EA6" w:rsidP="007401E9">
    <w:pPr>
      <w:rPr>
        <w:rFonts w:ascii="Calibri" w:hAnsi="Calibri" w:cs="Calibri"/>
        <w:b/>
        <w:sz w:val="28"/>
        <w:szCs w:val="28"/>
      </w:rPr>
    </w:pPr>
    <w:r w:rsidRPr="00645EA6">
      <w:rPr>
        <w:rFonts w:ascii="Calibri" w:hAnsi="Calibri" w:cs="Calibri"/>
        <w:b/>
        <w:noProof/>
        <w:sz w:val="28"/>
        <w:szCs w:val="28"/>
      </w:rPr>
      <w:drawing>
        <wp:inline distT="0" distB="0" distL="0" distR="0" wp14:anchorId="4E025BC5" wp14:editId="2846A6BE">
          <wp:extent cx="2575560" cy="647906"/>
          <wp:effectExtent l="0" t="0" r="0" b="0"/>
          <wp:docPr id="1646841401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841401" name="Obraz 1" descr="Obraz zawierający tekst, Czcionka, logo, Grafika&#10;&#10;Opis wygenerowany automatyczni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76833" cy="67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EAA7B" w14:textId="16709C3E" w:rsidR="007401E9" w:rsidRPr="007401E9" w:rsidRDefault="00740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E458C"/>
    <w:multiLevelType w:val="hybridMultilevel"/>
    <w:tmpl w:val="C3C87F6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05"/>
    <w:rsid w:val="00012B35"/>
    <w:rsid w:val="000B37A8"/>
    <w:rsid w:val="00126645"/>
    <w:rsid w:val="001448E6"/>
    <w:rsid w:val="001A6339"/>
    <w:rsid w:val="001D0097"/>
    <w:rsid w:val="001D2209"/>
    <w:rsid w:val="001E6D0F"/>
    <w:rsid w:val="00207887"/>
    <w:rsid w:val="00235E3C"/>
    <w:rsid w:val="002645F0"/>
    <w:rsid w:val="00344467"/>
    <w:rsid w:val="0037390F"/>
    <w:rsid w:val="00391F2D"/>
    <w:rsid w:val="003C4F2A"/>
    <w:rsid w:val="00486E93"/>
    <w:rsid w:val="004B231C"/>
    <w:rsid w:val="004B3BF9"/>
    <w:rsid w:val="004E5B6C"/>
    <w:rsid w:val="004F56D3"/>
    <w:rsid w:val="00526902"/>
    <w:rsid w:val="00540AF3"/>
    <w:rsid w:val="00541E80"/>
    <w:rsid w:val="0054365F"/>
    <w:rsid w:val="00573BC3"/>
    <w:rsid w:val="005813C5"/>
    <w:rsid w:val="005D1DC2"/>
    <w:rsid w:val="005D7F05"/>
    <w:rsid w:val="00626C5A"/>
    <w:rsid w:val="00645EA6"/>
    <w:rsid w:val="006544E0"/>
    <w:rsid w:val="006C7D2E"/>
    <w:rsid w:val="006F447B"/>
    <w:rsid w:val="00723082"/>
    <w:rsid w:val="007401E9"/>
    <w:rsid w:val="007C5DBC"/>
    <w:rsid w:val="007D72DF"/>
    <w:rsid w:val="0082631B"/>
    <w:rsid w:val="008312E3"/>
    <w:rsid w:val="008C39FA"/>
    <w:rsid w:val="008F417F"/>
    <w:rsid w:val="009B6E27"/>
    <w:rsid w:val="009D5BB6"/>
    <w:rsid w:val="00A4589A"/>
    <w:rsid w:val="00AA394F"/>
    <w:rsid w:val="00AB0A86"/>
    <w:rsid w:val="00AF0BD1"/>
    <w:rsid w:val="00B22516"/>
    <w:rsid w:val="00B54117"/>
    <w:rsid w:val="00C147C4"/>
    <w:rsid w:val="00C3435F"/>
    <w:rsid w:val="00C37311"/>
    <w:rsid w:val="00C53665"/>
    <w:rsid w:val="00CE166C"/>
    <w:rsid w:val="00D255DB"/>
    <w:rsid w:val="00D2786E"/>
    <w:rsid w:val="00D34064"/>
    <w:rsid w:val="00E366CA"/>
    <w:rsid w:val="00E737F3"/>
    <w:rsid w:val="00EC4CCE"/>
    <w:rsid w:val="00F171A0"/>
    <w:rsid w:val="00FB2173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2D05"/>
  <w15:chartTrackingRefBased/>
  <w15:docId w15:val="{620FF8CD-DD90-4C4C-BF9C-BBB66056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94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1E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0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1E9"/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7401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36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66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a.jubileuszowa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Gieczewska</cp:lastModifiedBy>
  <cp:revision>2</cp:revision>
  <dcterms:created xsi:type="dcterms:W3CDTF">2024-03-04T07:47:00Z</dcterms:created>
  <dcterms:modified xsi:type="dcterms:W3CDTF">2024-03-04T07:47:00Z</dcterms:modified>
</cp:coreProperties>
</file>