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0049" w14:textId="22D4C6C7" w:rsidR="00D852D2" w:rsidRPr="00CF357B" w:rsidRDefault="0079445D">
      <w:pPr>
        <w:rPr>
          <w:rFonts w:ascii="Times New Roman" w:hAnsi="Times New Roman" w:cs="Times New Roman"/>
          <w:b/>
          <w:bCs/>
        </w:rPr>
      </w:pPr>
      <w:r w:rsidRPr="00CF357B">
        <w:rPr>
          <w:rFonts w:ascii="Times New Roman" w:hAnsi="Times New Roman" w:cs="Times New Roman"/>
        </w:rPr>
        <w:tab/>
      </w:r>
      <w:r w:rsidRPr="00CF357B">
        <w:rPr>
          <w:rFonts w:ascii="Times New Roman" w:hAnsi="Times New Roman" w:cs="Times New Roman"/>
        </w:rPr>
        <w:tab/>
      </w:r>
      <w:r w:rsidR="00CF357B" w:rsidRPr="00CF357B">
        <w:rPr>
          <w:rFonts w:ascii="Times New Roman" w:hAnsi="Times New Roman" w:cs="Times New Roman"/>
        </w:rPr>
        <w:tab/>
      </w:r>
      <w:r w:rsidRPr="00CF357B">
        <w:rPr>
          <w:rFonts w:ascii="Times New Roman" w:hAnsi="Times New Roman" w:cs="Times New Roman"/>
          <w:b/>
          <w:bCs/>
        </w:rPr>
        <w:t>ZMIANA MIEJSCA UŻYTKOWANIA</w:t>
      </w:r>
      <w:r w:rsidR="009543DF" w:rsidRPr="00CF357B">
        <w:rPr>
          <w:rFonts w:ascii="Times New Roman" w:hAnsi="Times New Roman" w:cs="Times New Roman"/>
          <w:b/>
          <w:bCs/>
        </w:rPr>
        <w:t xml:space="preserve"> </w:t>
      </w:r>
      <w:r w:rsidR="009543DF" w:rsidRPr="00CF357B">
        <w:rPr>
          <w:rFonts w:ascii="Times New Roman" w:hAnsi="Times New Roman" w:cs="Times New Roman"/>
          <w:b/>
          <w:bCs/>
        </w:rPr>
        <w:tab/>
      </w:r>
      <w:r w:rsidR="009543DF" w:rsidRPr="00CF357B">
        <w:rPr>
          <w:rFonts w:ascii="Times New Roman" w:hAnsi="Times New Roman" w:cs="Times New Roman"/>
          <w:b/>
          <w:bCs/>
        </w:rPr>
        <w:tab/>
      </w:r>
      <w:r w:rsidR="009543DF" w:rsidRPr="00CF357B">
        <w:rPr>
          <w:rFonts w:ascii="Times New Roman" w:hAnsi="Times New Roman" w:cs="Times New Roman"/>
          <w:b/>
          <w:bCs/>
        </w:rPr>
        <w:tab/>
      </w:r>
      <w:r w:rsidR="009543DF" w:rsidRPr="00CF357B">
        <w:rPr>
          <w:rFonts w:ascii="Times New Roman" w:hAnsi="Times New Roman" w:cs="Times New Roman"/>
          <w:b/>
          <w:bCs/>
        </w:rPr>
        <w:tab/>
      </w:r>
      <w:r w:rsidR="009543DF" w:rsidRPr="00CF357B">
        <w:rPr>
          <w:rFonts w:ascii="Times New Roman" w:hAnsi="Times New Roman" w:cs="Times New Roman"/>
          <w:b/>
          <w:bCs/>
        </w:rPr>
        <w:tab/>
      </w:r>
      <w:r w:rsidR="009543DF" w:rsidRPr="00CF357B">
        <w:rPr>
          <w:rFonts w:ascii="Times New Roman" w:hAnsi="Times New Roman" w:cs="Times New Roman"/>
          <w:b/>
          <w:bCs/>
        </w:rPr>
        <w:tab/>
      </w:r>
      <w:r w:rsidR="009543DF" w:rsidRPr="00CF357B">
        <w:rPr>
          <w:rFonts w:ascii="Times New Roman" w:hAnsi="Times New Roman" w:cs="Times New Roman"/>
          <w:b/>
          <w:bCs/>
        </w:rPr>
        <w:tab/>
      </w:r>
    </w:p>
    <w:p w14:paraId="4D320E5C" w14:textId="375832C4" w:rsidR="009543DF" w:rsidRPr="00CF357B" w:rsidRDefault="009543DF">
      <w:pPr>
        <w:rPr>
          <w:rFonts w:ascii="Times New Roman" w:hAnsi="Times New Roman" w:cs="Times New Roman"/>
          <w:b/>
          <w:bCs/>
        </w:rPr>
      </w:pPr>
      <w:r w:rsidRPr="00CF357B">
        <w:rPr>
          <w:rFonts w:ascii="Times New Roman" w:hAnsi="Times New Roman" w:cs="Times New Roman"/>
          <w:b/>
          <w:bCs/>
        </w:rPr>
        <w:tab/>
      </w:r>
      <w:r w:rsidRPr="00CF357B">
        <w:rPr>
          <w:rFonts w:ascii="Times New Roman" w:hAnsi="Times New Roman" w:cs="Times New Roman"/>
          <w:b/>
          <w:bCs/>
        </w:rPr>
        <w:tab/>
      </w:r>
      <w:r w:rsidR="00CF357B" w:rsidRPr="00CF357B">
        <w:rPr>
          <w:rFonts w:ascii="Times New Roman" w:hAnsi="Times New Roman" w:cs="Times New Roman"/>
          <w:b/>
          <w:bCs/>
        </w:rPr>
        <w:tab/>
      </w:r>
      <w:r w:rsidRPr="00CF357B">
        <w:rPr>
          <w:rFonts w:ascii="Times New Roman" w:hAnsi="Times New Roman" w:cs="Times New Roman"/>
          <w:b/>
          <w:bCs/>
        </w:rPr>
        <w:t>ŚRODKA TRWAŁEGO MT</w:t>
      </w:r>
      <w:r w:rsidRPr="00CF357B">
        <w:rPr>
          <w:rFonts w:ascii="Times New Roman" w:hAnsi="Times New Roman" w:cs="Times New Roman"/>
          <w:b/>
          <w:bCs/>
        </w:rPr>
        <w:tab/>
      </w:r>
      <w:r w:rsidRPr="00CF357B">
        <w:rPr>
          <w:rFonts w:ascii="Times New Roman" w:hAnsi="Times New Roman" w:cs="Times New Roman"/>
          <w:b/>
          <w:bCs/>
        </w:rPr>
        <w:tab/>
      </w:r>
      <w:r w:rsidRPr="00CF357B">
        <w:rPr>
          <w:rFonts w:ascii="Times New Roman" w:hAnsi="Times New Roman" w:cs="Times New Roman"/>
          <w:b/>
          <w:bCs/>
        </w:rPr>
        <w:tab/>
      </w:r>
      <w:r w:rsidRPr="00CF357B">
        <w:rPr>
          <w:rFonts w:ascii="Times New Roman" w:hAnsi="Times New Roman" w:cs="Times New Roman"/>
          <w:b/>
          <w:bCs/>
        </w:rPr>
        <w:tab/>
      </w:r>
      <w:r w:rsidRPr="00CF357B">
        <w:rPr>
          <w:rFonts w:ascii="Times New Roman" w:hAnsi="Times New Roman" w:cs="Times New Roman"/>
          <w:b/>
          <w:bCs/>
        </w:rPr>
        <w:tab/>
      </w:r>
      <w:r w:rsidRPr="00CF357B">
        <w:rPr>
          <w:rFonts w:ascii="Times New Roman" w:hAnsi="Times New Roman" w:cs="Times New Roman"/>
          <w:b/>
          <w:bCs/>
        </w:rPr>
        <w:tab/>
      </w:r>
      <w:r w:rsidRPr="00CF357B">
        <w:rPr>
          <w:rFonts w:ascii="Times New Roman" w:hAnsi="Times New Roman" w:cs="Times New Roman"/>
          <w:b/>
          <w:bCs/>
        </w:rPr>
        <w:tab/>
      </w:r>
      <w:r w:rsidRPr="00CF357B">
        <w:rPr>
          <w:rFonts w:ascii="Times New Roman" w:hAnsi="Times New Roman" w:cs="Times New Roman"/>
          <w:b/>
          <w:bCs/>
        </w:rPr>
        <w:tab/>
        <w:t>Nr ……………………………</w:t>
      </w:r>
    </w:p>
    <w:p w14:paraId="79EDEB2A" w14:textId="7D686BA5" w:rsidR="00CF357B" w:rsidRPr="00CF357B" w:rsidRDefault="00CF357B">
      <w:pPr>
        <w:rPr>
          <w:rFonts w:ascii="Times New Roman" w:hAnsi="Times New Roman" w:cs="Times New Roman"/>
          <w:b/>
          <w:bCs/>
        </w:rPr>
      </w:pPr>
      <w:r w:rsidRPr="00CF357B">
        <w:rPr>
          <w:rFonts w:ascii="Times New Roman" w:hAnsi="Times New Roman" w:cs="Times New Roman"/>
          <w:b/>
          <w:bCs/>
        </w:rPr>
        <w:t>Pieczęć nagłówkowa</w:t>
      </w:r>
    </w:p>
    <w:p w14:paraId="45C76A94" w14:textId="0E509094" w:rsidR="009543DF" w:rsidRPr="00CF357B" w:rsidRDefault="009543DF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480" w:type="dxa"/>
        <w:tblLayout w:type="fixed"/>
        <w:tblLook w:val="04A0" w:firstRow="1" w:lastRow="0" w:firstColumn="1" w:lastColumn="0" w:noHBand="0" w:noVBand="1"/>
      </w:tblPr>
      <w:tblGrid>
        <w:gridCol w:w="550"/>
        <w:gridCol w:w="2121"/>
        <w:gridCol w:w="3703"/>
        <w:gridCol w:w="1843"/>
        <w:gridCol w:w="1417"/>
        <w:gridCol w:w="993"/>
        <w:gridCol w:w="1417"/>
        <w:gridCol w:w="2436"/>
      </w:tblGrid>
      <w:tr w:rsidR="003F5DCD" w:rsidRPr="00CF357B" w14:paraId="11C36CD3" w14:textId="0639D308" w:rsidTr="00B605C6">
        <w:tc>
          <w:tcPr>
            <w:tcW w:w="550" w:type="dxa"/>
          </w:tcPr>
          <w:p w14:paraId="5E90EAB4" w14:textId="44361041" w:rsidR="003F5DCD" w:rsidRPr="00CF357B" w:rsidRDefault="003F5DCD" w:rsidP="003F5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21" w:type="dxa"/>
          </w:tcPr>
          <w:p w14:paraId="7888DA79" w14:textId="6964E2E6" w:rsidR="003F5DCD" w:rsidRPr="00CF357B" w:rsidRDefault="003F5DCD" w:rsidP="003F5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7B">
              <w:rPr>
                <w:rFonts w:ascii="Times New Roman" w:hAnsi="Times New Roman" w:cs="Times New Roman"/>
                <w:b/>
                <w:bCs/>
              </w:rPr>
              <w:t>Nr inwentarzowy</w:t>
            </w:r>
          </w:p>
        </w:tc>
        <w:tc>
          <w:tcPr>
            <w:tcW w:w="3703" w:type="dxa"/>
          </w:tcPr>
          <w:p w14:paraId="3532410E" w14:textId="431455EE" w:rsidR="003F5DCD" w:rsidRPr="00CF357B" w:rsidRDefault="003F5DCD" w:rsidP="003F5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7B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1843" w:type="dxa"/>
          </w:tcPr>
          <w:p w14:paraId="63F67B8B" w14:textId="12CF551C" w:rsidR="003F5DCD" w:rsidRPr="00B605C6" w:rsidRDefault="003F5DCD" w:rsidP="003F5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5C6">
              <w:rPr>
                <w:rFonts w:ascii="Times New Roman" w:hAnsi="Times New Roman" w:cs="Times New Roman"/>
                <w:b/>
                <w:bCs/>
              </w:rPr>
              <w:t>Nr fabryczny</w:t>
            </w:r>
          </w:p>
        </w:tc>
        <w:tc>
          <w:tcPr>
            <w:tcW w:w="1417" w:type="dxa"/>
          </w:tcPr>
          <w:p w14:paraId="01EE6BF3" w14:textId="1A369FEE" w:rsidR="003F5DCD" w:rsidRPr="00B605C6" w:rsidRDefault="00B605C6" w:rsidP="00B605C6">
            <w:pPr>
              <w:rPr>
                <w:rFonts w:ascii="Times New Roman" w:hAnsi="Times New Roman" w:cs="Times New Roman"/>
                <w:b/>
                <w:bCs/>
              </w:rPr>
            </w:pPr>
            <w:r w:rsidRPr="00B605C6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3" w:type="dxa"/>
          </w:tcPr>
          <w:p w14:paraId="25B0FC15" w14:textId="72BE2516" w:rsidR="003F5DCD" w:rsidRPr="00CF357B" w:rsidRDefault="003F5DCD" w:rsidP="003F5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7B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17" w:type="dxa"/>
          </w:tcPr>
          <w:p w14:paraId="0FF68787" w14:textId="03A1BF5F" w:rsidR="003F5DCD" w:rsidRPr="00CF357B" w:rsidRDefault="003F5DCD" w:rsidP="003F5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7B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2436" w:type="dxa"/>
          </w:tcPr>
          <w:p w14:paraId="73619060" w14:textId="77777777" w:rsidR="003F5DCD" w:rsidRPr="00CF357B" w:rsidRDefault="003F5DCD" w:rsidP="003F5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5DCD" w:rsidRPr="00CF357B" w14:paraId="2FFFAE96" w14:textId="00ECB51B" w:rsidTr="00B605C6">
        <w:tc>
          <w:tcPr>
            <w:tcW w:w="550" w:type="dxa"/>
          </w:tcPr>
          <w:p w14:paraId="1132A12A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E5D78CF" w14:textId="52DD3683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42F09203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1E5DC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FF4E5E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F960B4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3E8E23" w14:textId="381F73F1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</w:tcPr>
          <w:p w14:paraId="13EC7499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  <w:tr w:rsidR="003F5DCD" w:rsidRPr="00CF357B" w14:paraId="3A1EB757" w14:textId="7141D65D" w:rsidTr="00B605C6">
        <w:tc>
          <w:tcPr>
            <w:tcW w:w="550" w:type="dxa"/>
          </w:tcPr>
          <w:p w14:paraId="7ED9781F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7E22FF9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3B576742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2115F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534C3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DA5C9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2D7DD1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05C9AFC1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  <w:tr w:rsidR="003F5DCD" w:rsidRPr="00CF357B" w14:paraId="2DF70A59" w14:textId="256821A8" w:rsidTr="00B605C6">
        <w:tc>
          <w:tcPr>
            <w:tcW w:w="550" w:type="dxa"/>
          </w:tcPr>
          <w:p w14:paraId="476C5E12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361ADBC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7552CCED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8C92D1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E9130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23D8A8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A3CB62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26DFF9C2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  <w:tr w:rsidR="003F5DCD" w:rsidRPr="00CF357B" w14:paraId="114E0748" w14:textId="797D4524" w:rsidTr="00B605C6">
        <w:tc>
          <w:tcPr>
            <w:tcW w:w="550" w:type="dxa"/>
          </w:tcPr>
          <w:p w14:paraId="7954B47F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19D66DF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4E8040DE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4565E8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634647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E3C01D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56C02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55D262B9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  <w:tr w:rsidR="003F5DCD" w:rsidRPr="00CF357B" w14:paraId="0BC844CD" w14:textId="03223BBC" w:rsidTr="00B605C6">
        <w:tc>
          <w:tcPr>
            <w:tcW w:w="550" w:type="dxa"/>
          </w:tcPr>
          <w:p w14:paraId="797A1A7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C5621BE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6F59600B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C6870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36C2EE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C2F89D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1C24BD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535A5DAF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  <w:tr w:rsidR="003F5DCD" w:rsidRPr="00CF357B" w14:paraId="6D113591" w14:textId="4CC8D9DE" w:rsidTr="00B605C6">
        <w:tc>
          <w:tcPr>
            <w:tcW w:w="550" w:type="dxa"/>
          </w:tcPr>
          <w:p w14:paraId="1D0434EE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56F5ABD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5BF8DB0D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F86C1E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58B86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723A22C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7D54DC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505AFB94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  <w:tr w:rsidR="003F5DCD" w:rsidRPr="00CF357B" w14:paraId="3E8EA253" w14:textId="4D72461D" w:rsidTr="00B605C6">
        <w:tc>
          <w:tcPr>
            <w:tcW w:w="550" w:type="dxa"/>
          </w:tcPr>
          <w:p w14:paraId="4840F5BC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F20031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0A23626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81A843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20CC5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A78277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025DBC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33F8AF3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  <w:tr w:rsidR="003F5DCD" w:rsidRPr="00CF357B" w14:paraId="7AE8CEFB" w14:textId="66667AF0" w:rsidTr="00B605C6">
        <w:tc>
          <w:tcPr>
            <w:tcW w:w="550" w:type="dxa"/>
          </w:tcPr>
          <w:p w14:paraId="00F6166F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BC7505A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28627719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7FB66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85495D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24D4F52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84445D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04873E9B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  <w:tr w:rsidR="003F5DCD" w:rsidRPr="00CF357B" w14:paraId="1787084D" w14:textId="5379659F" w:rsidTr="00B605C6">
        <w:tc>
          <w:tcPr>
            <w:tcW w:w="550" w:type="dxa"/>
          </w:tcPr>
          <w:p w14:paraId="50597D5A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42ABD7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46B2401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507F81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383B9A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869174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F3BB94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733C7022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  <w:tr w:rsidR="003F5DCD" w:rsidRPr="00CF357B" w14:paraId="0578F6B3" w14:textId="70A6AD5A" w:rsidTr="00B605C6">
        <w:tc>
          <w:tcPr>
            <w:tcW w:w="550" w:type="dxa"/>
          </w:tcPr>
          <w:p w14:paraId="325640E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2038F1E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4D963F26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017910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8E0FA4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13D902" w14:textId="48CCB890" w:rsidR="003F5DCD" w:rsidRPr="000F7F04" w:rsidRDefault="000F7F04" w:rsidP="003F5DCD">
            <w:pPr>
              <w:rPr>
                <w:rFonts w:ascii="Times New Roman" w:hAnsi="Times New Roman" w:cs="Times New Roman"/>
                <w:b/>
                <w:bCs/>
              </w:rPr>
            </w:pPr>
            <w:r w:rsidRPr="000F7F04"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  <w:tc>
          <w:tcPr>
            <w:tcW w:w="1417" w:type="dxa"/>
          </w:tcPr>
          <w:p w14:paraId="3190C744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45555034" w14:textId="77777777" w:rsidR="003F5DCD" w:rsidRPr="00CF357B" w:rsidRDefault="003F5DCD" w:rsidP="003F5DCD">
            <w:pPr>
              <w:rPr>
                <w:rFonts w:ascii="Times New Roman" w:hAnsi="Times New Roman" w:cs="Times New Roman"/>
              </w:rPr>
            </w:pPr>
          </w:p>
        </w:tc>
      </w:tr>
    </w:tbl>
    <w:p w14:paraId="43C724F4" w14:textId="4DA04824" w:rsidR="009543DF" w:rsidRPr="00CF357B" w:rsidRDefault="009543DF">
      <w:pPr>
        <w:rPr>
          <w:rFonts w:ascii="Times New Roman" w:hAnsi="Times New Roman" w:cs="Times New Roman"/>
        </w:rPr>
      </w:pPr>
    </w:p>
    <w:p w14:paraId="18FC7D19" w14:textId="6C4A1FB9" w:rsidR="00CF357B" w:rsidRPr="00CF357B" w:rsidRDefault="00CF35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57B">
        <w:rPr>
          <w:rFonts w:ascii="Times New Roman" w:hAnsi="Times New Roman" w:cs="Times New Roman"/>
          <w:b/>
          <w:bCs/>
          <w:sz w:val="24"/>
          <w:szCs w:val="24"/>
        </w:rPr>
        <w:t>Przeniesiono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785"/>
        <w:gridCol w:w="3302"/>
        <w:gridCol w:w="4253"/>
      </w:tblGrid>
      <w:tr w:rsidR="00CF357B" w:rsidRPr="00CF357B" w14:paraId="6746132A" w14:textId="77777777" w:rsidTr="005D5711">
        <w:tc>
          <w:tcPr>
            <w:tcW w:w="2689" w:type="dxa"/>
          </w:tcPr>
          <w:p w14:paraId="34602BD9" w14:textId="24ACF9A3" w:rsidR="00CF357B" w:rsidRPr="00CF357B" w:rsidRDefault="00CF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Skąd (nazwa jednostki)</w:t>
            </w:r>
          </w:p>
        </w:tc>
        <w:tc>
          <w:tcPr>
            <w:tcW w:w="3785" w:type="dxa"/>
          </w:tcPr>
          <w:p w14:paraId="687EF307" w14:textId="77777777" w:rsidR="00CF357B" w:rsidRPr="00CF357B" w:rsidRDefault="00CF3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93E5385" w14:textId="0FF550B8" w:rsidR="00CF357B" w:rsidRPr="00CF357B" w:rsidRDefault="009E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materialnie odpowiedzialnej</w:t>
            </w:r>
          </w:p>
        </w:tc>
        <w:tc>
          <w:tcPr>
            <w:tcW w:w="4253" w:type="dxa"/>
          </w:tcPr>
          <w:p w14:paraId="1716F873" w14:textId="77777777" w:rsidR="00CF357B" w:rsidRPr="00CF357B" w:rsidRDefault="00CF357B">
            <w:pPr>
              <w:rPr>
                <w:rFonts w:ascii="Times New Roman" w:hAnsi="Times New Roman" w:cs="Times New Roman"/>
              </w:rPr>
            </w:pPr>
          </w:p>
        </w:tc>
      </w:tr>
      <w:tr w:rsidR="009E674E" w:rsidRPr="00CF357B" w14:paraId="4D35F64E" w14:textId="77777777" w:rsidTr="005D5711">
        <w:tc>
          <w:tcPr>
            <w:tcW w:w="2689" w:type="dxa"/>
          </w:tcPr>
          <w:p w14:paraId="065A25BA" w14:textId="20AAF70F" w:rsidR="009E674E" w:rsidRPr="00CF357B" w:rsidRDefault="009E674E" w:rsidP="009E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Dokąd (nazwa jednostki)</w:t>
            </w:r>
          </w:p>
        </w:tc>
        <w:tc>
          <w:tcPr>
            <w:tcW w:w="3785" w:type="dxa"/>
          </w:tcPr>
          <w:p w14:paraId="4B660086" w14:textId="77777777" w:rsidR="009E674E" w:rsidRPr="00CF357B" w:rsidRDefault="009E674E" w:rsidP="009E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232EF81D" w14:textId="5A5FBCC6" w:rsidR="009E674E" w:rsidRPr="00CF357B" w:rsidRDefault="009E674E" w:rsidP="009E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materialnie odpowiedzialnej</w:t>
            </w:r>
          </w:p>
        </w:tc>
        <w:tc>
          <w:tcPr>
            <w:tcW w:w="4253" w:type="dxa"/>
          </w:tcPr>
          <w:p w14:paraId="5BF1256F" w14:textId="77777777" w:rsidR="009E674E" w:rsidRPr="00CF357B" w:rsidRDefault="009E674E" w:rsidP="009E674E">
            <w:pPr>
              <w:rPr>
                <w:rFonts w:ascii="Times New Roman" w:hAnsi="Times New Roman" w:cs="Times New Roman"/>
              </w:rPr>
            </w:pPr>
          </w:p>
        </w:tc>
      </w:tr>
    </w:tbl>
    <w:p w14:paraId="2DBC4A06" w14:textId="25D9DF42" w:rsidR="00CF357B" w:rsidRDefault="00CF357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E674E" w14:paraId="0A53AAAC" w14:textId="77777777" w:rsidTr="006C702D">
        <w:tc>
          <w:tcPr>
            <w:tcW w:w="3236" w:type="dxa"/>
            <w:gridSpan w:val="2"/>
          </w:tcPr>
          <w:p w14:paraId="6216749B" w14:textId="01A4C08A" w:rsidR="009E674E" w:rsidRPr="009E674E" w:rsidRDefault="009E674E">
            <w:pPr>
              <w:rPr>
                <w:rFonts w:ascii="Times New Roman" w:hAnsi="Times New Roman" w:cs="Times New Roman"/>
                <w:b/>
                <w:bCs/>
              </w:rPr>
            </w:pPr>
            <w:r w:rsidRPr="009E674E">
              <w:rPr>
                <w:rFonts w:ascii="Times New Roman" w:hAnsi="Times New Roman" w:cs="Times New Roman"/>
                <w:b/>
                <w:bCs/>
              </w:rPr>
              <w:t>ZLECAJĄCY</w:t>
            </w:r>
          </w:p>
        </w:tc>
        <w:tc>
          <w:tcPr>
            <w:tcW w:w="3238" w:type="dxa"/>
            <w:gridSpan w:val="2"/>
          </w:tcPr>
          <w:p w14:paraId="7A92401D" w14:textId="5DD296A5" w:rsidR="009E674E" w:rsidRPr="009E674E" w:rsidRDefault="009E674E">
            <w:pPr>
              <w:rPr>
                <w:rFonts w:ascii="Times New Roman" w:hAnsi="Times New Roman" w:cs="Times New Roman"/>
                <w:b/>
                <w:bCs/>
              </w:rPr>
            </w:pPr>
            <w:r w:rsidRPr="009E674E">
              <w:rPr>
                <w:rFonts w:ascii="Times New Roman" w:hAnsi="Times New Roman" w:cs="Times New Roman"/>
                <w:b/>
                <w:bCs/>
              </w:rPr>
              <w:t>PRZEKAZUJĄCY</w:t>
            </w:r>
          </w:p>
        </w:tc>
        <w:tc>
          <w:tcPr>
            <w:tcW w:w="3238" w:type="dxa"/>
            <w:gridSpan w:val="2"/>
          </w:tcPr>
          <w:p w14:paraId="77C5D169" w14:textId="4399F424" w:rsidR="009E674E" w:rsidRPr="009E674E" w:rsidRDefault="009E674E">
            <w:pPr>
              <w:rPr>
                <w:rFonts w:ascii="Times New Roman" w:hAnsi="Times New Roman" w:cs="Times New Roman"/>
                <w:b/>
                <w:bCs/>
              </w:rPr>
            </w:pPr>
            <w:r w:rsidRPr="009E674E">
              <w:rPr>
                <w:rFonts w:ascii="Times New Roman" w:hAnsi="Times New Roman" w:cs="Times New Roman"/>
                <w:b/>
                <w:bCs/>
              </w:rPr>
              <w:t>PRZYJMUJĄCY</w:t>
            </w:r>
          </w:p>
        </w:tc>
        <w:tc>
          <w:tcPr>
            <w:tcW w:w="3238" w:type="dxa"/>
            <w:gridSpan w:val="2"/>
          </w:tcPr>
          <w:p w14:paraId="3A2DCE64" w14:textId="77777777" w:rsidR="009E674E" w:rsidRDefault="009E674E">
            <w:pPr>
              <w:rPr>
                <w:rFonts w:ascii="Times New Roman" w:hAnsi="Times New Roman" w:cs="Times New Roman"/>
              </w:rPr>
            </w:pPr>
          </w:p>
        </w:tc>
      </w:tr>
      <w:tr w:rsidR="009E674E" w14:paraId="331FF42A" w14:textId="77777777" w:rsidTr="009E674E">
        <w:tc>
          <w:tcPr>
            <w:tcW w:w="1618" w:type="dxa"/>
          </w:tcPr>
          <w:p w14:paraId="46C741E1" w14:textId="7BA0CF67" w:rsidR="009E674E" w:rsidRDefault="009E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18" w:type="dxa"/>
          </w:tcPr>
          <w:p w14:paraId="653733D2" w14:textId="4E598F59" w:rsidR="009E674E" w:rsidRDefault="009E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1619" w:type="dxa"/>
          </w:tcPr>
          <w:p w14:paraId="11CBEC63" w14:textId="099B8433" w:rsidR="009E674E" w:rsidRDefault="009E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19" w:type="dxa"/>
          </w:tcPr>
          <w:p w14:paraId="5738576C" w14:textId="04C95AB6" w:rsidR="009E674E" w:rsidRDefault="009E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5C199D">
              <w:rPr>
                <w:rFonts w:ascii="Times New Roman" w:hAnsi="Times New Roman" w:cs="Times New Roman"/>
              </w:rPr>
              <w:t>dpis</w:t>
            </w:r>
          </w:p>
        </w:tc>
        <w:tc>
          <w:tcPr>
            <w:tcW w:w="1619" w:type="dxa"/>
          </w:tcPr>
          <w:p w14:paraId="277EB2B0" w14:textId="054924FC" w:rsidR="009E674E" w:rsidRDefault="005C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19" w:type="dxa"/>
          </w:tcPr>
          <w:p w14:paraId="4299C55B" w14:textId="30F33FBC" w:rsidR="009E674E" w:rsidRDefault="005C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1619" w:type="dxa"/>
          </w:tcPr>
          <w:p w14:paraId="20350F79" w14:textId="01B40D3B" w:rsidR="009E674E" w:rsidRDefault="005C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19" w:type="dxa"/>
          </w:tcPr>
          <w:p w14:paraId="2E9F5F83" w14:textId="2C5D8AE1" w:rsidR="009E674E" w:rsidRDefault="005C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9E674E" w14:paraId="3FAA21FE" w14:textId="77777777" w:rsidTr="005C199D">
        <w:trPr>
          <w:trHeight w:val="985"/>
        </w:trPr>
        <w:tc>
          <w:tcPr>
            <w:tcW w:w="1618" w:type="dxa"/>
          </w:tcPr>
          <w:p w14:paraId="6BE6C559" w14:textId="77777777" w:rsidR="009E674E" w:rsidRDefault="009E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F2DDC39" w14:textId="77777777" w:rsidR="009E674E" w:rsidRDefault="009E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D6637F8" w14:textId="77777777" w:rsidR="009E674E" w:rsidRDefault="009E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57E06F4" w14:textId="77777777" w:rsidR="009E674E" w:rsidRDefault="009E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4EDD7ACF" w14:textId="77777777" w:rsidR="009E674E" w:rsidRDefault="009E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1BD2B92" w14:textId="77777777" w:rsidR="009E674E" w:rsidRDefault="009E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13D47BE" w14:textId="77777777" w:rsidR="009E674E" w:rsidRDefault="009E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56F63DB5" w14:textId="77777777" w:rsidR="009E674E" w:rsidRDefault="009E674E">
            <w:pPr>
              <w:rPr>
                <w:rFonts w:ascii="Times New Roman" w:hAnsi="Times New Roman" w:cs="Times New Roman"/>
              </w:rPr>
            </w:pPr>
          </w:p>
        </w:tc>
      </w:tr>
    </w:tbl>
    <w:p w14:paraId="3256ACF6" w14:textId="77777777" w:rsidR="009E674E" w:rsidRPr="00CF357B" w:rsidRDefault="009E674E" w:rsidP="00BC2A89">
      <w:pPr>
        <w:rPr>
          <w:rFonts w:ascii="Times New Roman" w:hAnsi="Times New Roman" w:cs="Times New Roman"/>
        </w:rPr>
      </w:pPr>
    </w:p>
    <w:sectPr w:rsidR="009E674E" w:rsidRPr="00CF357B" w:rsidSect="000A64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B3"/>
    <w:rsid w:val="000A64C3"/>
    <w:rsid w:val="000F7F04"/>
    <w:rsid w:val="003F5DCD"/>
    <w:rsid w:val="005C199D"/>
    <w:rsid w:val="005D5711"/>
    <w:rsid w:val="0079445D"/>
    <w:rsid w:val="009543DF"/>
    <w:rsid w:val="009E674E"/>
    <w:rsid w:val="00B605C6"/>
    <w:rsid w:val="00BC2A89"/>
    <w:rsid w:val="00CF357B"/>
    <w:rsid w:val="00D852D2"/>
    <w:rsid w:val="00D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EC48"/>
  <w15:chartTrackingRefBased/>
  <w15:docId w15:val="{FE73173E-903D-4F00-A6D3-78B126C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Rygielska</dc:creator>
  <cp:keywords/>
  <dc:description/>
  <cp:lastModifiedBy>Anna Rygielska</cp:lastModifiedBy>
  <cp:revision>7</cp:revision>
  <cp:lastPrinted>2022-10-04T10:18:00Z</cp:lastPrinted>
  <dcterms:created xsi:type="dcterms:W3CDTF">2022-09-20T10:11:00Z</dcterms:created>
  <dcterms:modified xsi:type="dcterms:W3CDTF">2022-10-04T10:18:00Z</dcterms:modified>
</cp:coreProperties>
</file>